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0"/>
        <w:gridCol w:w="1914"/>
        <w:gridCol w:w="1904"/>
      </w:tblGrid>
      <w:tr w:rsidR="00A6515F" w:rsidRPr="0067274A" w14:paraId="0475781F" w14:textId="77777777" w:rsidTr="00CF06EF">
        <w:trPr>
          <w:trHeight w:val="4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08FF6D" w14:textId="0C3BA3C3" w:rsidR="00A6515F" w:rsidRPr="00A6515F" w:rsidRDefault="00A6515F" w:rsidP="00A6515F">
            <w:pPr>
              <w:widowControl/>
              <w:autoSpaceDE/>
              <w:autoSpaceDN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6515F">
              <w:rPr>
                <w:rFonts w:ascii="Calibri" w:eastAsia="Times New Roman" w:hAnsi="Calibri" w:cs="Calibri"/>
                <w:color w:val="000000"/>
                <w:lang w:eastAsia="it-IT"/>
              </w:rPr>
              <w:t>TITOLI CULTURALI</w:t>
            </w:r>
          </w:p>
          <w:p w14:paraId="423BBAE9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7E4CF9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>Punteggio dichiarato dal candidato/a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B9524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>Punteggio attribuito dal Gruppo di Lavoro</w:t>
            </w:r>
          </w:p>
        </w:tc>
      </w:tr>
      <w:tr w:rsidR="00A6515F" w:rsidRPr="0067274A" w14:paraId="339B3F4E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E026C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Diploma di laurea specifica (vecchio ordinamento o specialistica nuovo ordinamento)                              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Fino a 100/110 punti 3</w:t>
            </w:r>
          </w:p>
          <w:p w14:paraId="47FFB5D0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                                                        Da 100 a 105/110 punti 4</w:t>
            </w:r>
          </w:p>
          <w:p w14:paraId="37EEB877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                                                        Da 106 a 111/100 punti 5</w:t>
            </w:r>
          </w:p>
          <w:p w14:paraId="5C278725" w14:textId="31CFCDA7" w:rsidR="00A6515F" w:rsidRPr="0067274A" w:rsidRDefault="00A6515F" w:rsidP="00CF06EF">
            <w:pPr>
              <w:widowControl/>
              <w:autoSpaceDE/>
              <w:autoSpaceDN/>
              <w:ind w:right="-11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                    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       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110/110 e lode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 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punti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6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786F14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4A4DE5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6515F" w:rsidRPr="0067274A" w14:paraId="0FEA29BA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86994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Corsi di specializzazione, corsi post-laurea e master attinenti </w:t>
            </w:r>
          </w:p>
          <w:p w14:paraId="3A572F3A" w14:textId="6BA333E0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                                      (1 punto per ogni titolo fino a 5 punti)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BA374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A7BBF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6515F" w:rsidRPr="0067274A" w14:paraId="6D7F4F6D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8828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Dottorato di ricerca attinente                                           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punti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73A39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198CA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6515F" w:rsidRPr="0067274A" w14:paraId="1D917B7D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704D4" w14:textId="77777777" w:rsidR="00A6515F" w:rsidRDefault="00A6515F" w:rsidP="00CF06EF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>Corsi di formazione/aggiornamento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attinenti</w:t>
            </w:r>
          </w:p>
          <w:p w14:paraId="36211926" w14:textId="02512B84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</w:t>
            </w:r>
            <w:r w:rsidR="004A7CFD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                                     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(0,5 punti per ogni corso fino a 3 punti)</w:t>
            </w:r>
          </w:p>
          <w:p w14:paraId="2ECEA25E" w14:textId="33869E78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7C8A3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902EA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6515F" w:rsidRPr="0067274A" w14:paraId="7261AF0A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3B31E4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>TITOLI PROFESSIONALI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F5DC9C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>Punteggio dichiarato dal candidato/a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D0BFD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>Punteggio attribuito dal Gruppo di Lav.</w:t>
            </w:r>
          </w:p>
        </w:tc>
      </w:tr>
      <w:tr w:rsidR="00A6515F" w:rsidRPr="0067274A" w14:paraId="2E88B54B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AB31D" w14:textId="77777777" w:rsidR="00A6515F" w:rsidRPr="004A7CFD" w:rsidRDefault="00A6515F" w:rsidP="00CF06EF">
            <w:pPr>
              <w:widowControl/>
              <w:autoSpaceDE/>
              <w:autoSpaceDN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  <w:r w:rsidRPr="004A7CFD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Incarichi in progetti pon o pnrr attinenti</w:t>
            </w:r>
          </w:p>
          <w:p w14:paraId="117C70D5" w14:textId="003281C8" w:rsidR="004A7CFD" w:rsidRPr="004A7CFD" w:rsidRDefault="004A7CFD" w:rsidP="00CF06EF">
            <w:pPr>
              <w:widowControl/>
              <w:autoSpaceDE/>
              <w:autoSpaceDN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  <w:r w:rsidRPr="004A7CFD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 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                 </w:t>
            </w:r>
            <w:r w:rsidRPr="004A7CFD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(1 punto per ogni incarico fino a 5 punti)</w:t>
            </w:r>
          </w:p>
          <w:p w14:paraId="28851370" w14:textId="77777777" w:rsidR="001652DD" w:rsidRPr="004A7CFD" w:rsidRDefault="001652DD" w:rsidP="00CF06EF">
            <w:pPr>
              <w:widowControl/>
              <w:autoSpaceDE/>
              <w:autoSpaceDN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476C75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883E5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6515F" w:rsidRPr="0067274A" w14:paraId="35FD0851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9FD490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Pubblicazioni a stampa attinenti </w:t>
            </w:r>
          </w:p>
          <w:p w14:paraId="07AA7BBF" w14:textId="56087ECE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                          (0,5 punti per ogni pubblicazione fino a 3 punti)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A034A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3CEA80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6515F" w:rsidRPr="0067274A" w14:paraId="6E7C09C3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63EFB3" w14:textId="77777777" w:rsidR="00A6515F" w:rsidRDefault="00A6515F" w:rsidP="00CF06EF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131D6">
              <w:rPr>
                <w:rFonts w:ascii="Calibri" w:eastAsia="Times New Roman" w:hAnsi="Calibri" w:cs="Calibri"/>
                <w:color w:val="000000"/>
                <w:lang w:eastAsia="it-IT"/>
              </w:rPr>
              <w:t>Esperienze professionali attinenti</w:t>
            </w:r>
          </w:p>
          <w:p w14:paraId="3D2EEEA9" w14:textId="6EACEA43" w:rsidR="001652DD" w:rsidRDefault="001652DD" w:rsidP="00CF06EF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                                  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(1 punto per ogni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incarico 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fino a 5 punti)</w:t>
            </w:r>
          </w:p>
          <w:p w14:paraId="4734E0C5" w14:textId="77777777" w:rsidR="001652DD" w:rsidRPr="0067274A" w:rsidRDefault="001652DD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FBB22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AF1D3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6515F" w:rsidRPr="0067274A" w14:paraId="15EAC887" w14:textId="77777777" w:rsidTr="00CF06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F5D13" w14:textId="77777777" w:rsidR="00A6515F" w:rsidRPr="00806868" w:rsidRDefault="00A6515F" w:rsidP="00CF06EF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06868">
              <w:rPr>
                <w:rFonts w:ascii="Calibri" w:eastAsia="Times New Roman" w:hAnsi="Calibri" w:cs="Calibri"/>
                <w:color w:val="000000"/>
                <w:lang w:eastAsia="it-IT"/>
              </w:rPr>
              <w:t>Incarichi di psicologo scolastico</w:t>
            </w:r>
          </w:p>
          <w:p w14:paraId="41F276A5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                                        (1 punto per ogni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incarico </w:t>
            </w:r>
            <w:r w:rsidRPr="0067274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fino a 5 punti)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BE827E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0DA7D" w14:textId="77777777" w:rsidR="00A6515F" w:rsidRPr="0067274A" w:rsidRDefault="00A6515F" w:rsidP="00CF06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48D32D3" w14:textId="77777777" w:rsidR="00B964F8" w:rsidRDefault="00B964F8"/>
    <w:sectPr w:rsidR="00B964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7D70" w14:textId="77777777" w:rsidR="006C45F2" w:rsidRDefault="006C45F2" w:rsidP="00A6515F">
      <w:r>
        <w:separator/>
      </w:r>
    </w:p>
  </w:endnote>
  <w:endnote w:type="continuationSeparator" w:id="0">
    <w:p w14:paraId="34071A25" w14:textId="77777777" w:rsidR="006C45F2" w:rsidRDefault="006C45F2" w:rsidP="00A6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B54C7" w14:textId="77777777" w:rsidR="00A6515F" w:rsidRDefault="00A6515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FCA5" w14:textId="77777777" w:rsidR="00A6515F" w:rsidRDefault="00A6515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0B2FB" w14:textId="77777777" w:rsidR="00A6515F" w:rsidRDefault="00A65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89E96" w14:textId="77777777" w:rsidR="006C45F2" w:rsidRDefault="006C45F2" w:rsidP="00A6515F">
      <w:r>
        <w:separator/>
      </w:r>
    </w:p>
  </w:footnote>
  <w:footnote w:type="continuationSeparator" w:id="0">
    <w:p w14:paraId="05D7B9D9" w14:textId="77777777" w:rsidR="006C45F2" w:rsidRDefault="006C45F2" w:rsidP="00A6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4798" w14:textId="77777777" w:rsidR="00A6515F" w:rsidRDefault="00A65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5FCC" w14:textId="1515EE3D" w:rsidR="00A6515F" w:rsidRDefault="00A6515F">
    <w:pPr>
      <w:pStyle w:val="Intestazione"/>
    </w:pPr>
    <w:r>
      <w:t xml:space="preserve">ALL. </w:t>
    </w:r>
    <w:r w:rsidR="00852AAC">
      <w:t>F</w:t>
    </w:r>
    <w:r>
      <w:t xml:space="preserve"> SCHEDA AUTOVALUTAZIONE PUNTEGGIO </w:t>
    </w:r>
    <w:r w:rsidR="00852AAC">
      <w:t>FIGURA AGGIUNTIVA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A9B9" w14:textId="77777777" w:rsidR="00A6515F" w:rsidRDefault="00A6515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24"/>
    <w:rsid w:val="001652DD"/>
    <w:rsid w:val="003B4910"/>
    <w:rsid w:val="003E598D"/>
    <w:rsid w:val="004A7CFD"/>
    <w:rsid w:val="006C45F2"/>
    <w:rsid w:val="007C58A6"/>
    <w:rsid w:val="007F2851"/>
    <w:rsid w:val="00852AAC"/>
    <w:rsid w:val="00A160D3"/>
    <w:rsid w:val="00A6515F"/>
    <w:rsid w:val="00A81FFF"/>
    <w:rsid w:val="00B964F8"/>
    <w:rsid w:val="00CE07E7"/>
    <w:rsid w:val="00E27224"/>
    <w:rsid w:val="00F8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7373"/>
  <w15:chartTrackingRefBased/>
  <w15:docId w15:val="{3369AF0E-20B4-4057-B928-7ADE9907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515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722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722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722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722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722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722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722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722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722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7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7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72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72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72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72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72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72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72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722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27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722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7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722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72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722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272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722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72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722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51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515F"/>
    <w:rPr>
      <w:rFonts w:ascii="Verdana" w:eastAsia="Verdana" w:hAnsi="Verdana" w:cs="Verdana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651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515F"/>
    <w:rPr>
      <w:rFonts w:ascii="Verdana" w:eastAsia="Verdana" w:hAnsi="Verdana" w:cs="Verdan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2025-06-17T13:48:00Z</dcterms:created>
  <dcterms:modified xsi:type="dcterms:W3CDTF">2026-08-07T11:19:00Z</dcterms:modified>
</cp:coreProperties>
</file>